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7400D" w14:textId="77777777" w:rsidR="00272DA1" w:rsidRDefault="00272DA1" w:rsidP="00272D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24A615B" wp14:editId="2A85C4C4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50FC14" w14:textId="77777777" w:rsidR="00272DA1" w:rsidRDefault="00272DA1" w:rsidP="00272D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14:paraId="43E35E70" w14:textId="77777777" w:rsidR="00272DA1" w:rsidRDefault="00272DA1" w:rsidP="00272D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14:paraId="04AAB9FF" w14:textId="77777777" w:rsidR="00272DA1" w:rsidRPr="00C84CD9" w:rsidRDefault="00272DA1" w:rsidP="00272D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AE0DCE" w14:textId="77777777" w:rsidR="00272DA1" w:rsidRPr="00117934" w:rsidRDefault="00272DA1" w:rsidP="00272D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14:paraId="44546B15" w14:textId="77777777" w:rsidR="00272DA1" w:rsidRPr="00117934" w:rsidRDefault="00272DA1" w:rsidP="00272D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9CD6E6" w14:textId="77777777" w:rsidR="00272DA1" w:rsidRPr="00117934" w:rsidRDefault="00272DA1" w:rsidP="00272DA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14:paraId="1CED2054" w14:textId="5AF8C99F" w:rsidR="00272DA1" w:rsidRDefault="00272DA1" w:rsidP="00272DA1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25.11.2019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="009D6D1A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9D6D1A">
        <w:rPr>
          <w:rFonts w:ascii="Times New Roman" w:hAnsi="Times New Roman" w:cs="Times New Roman"/>
          <w:sz w:val="28"/>
          <w:szCs w:val="28"/>
        </w:rPr>
        <w:t>№ 145</w:t>
      </w:r>
    </w:p>
    <w:p w14:paraId="4FFE0A36" w14:textId="77777777" w:rsidR="00272DA1" w:rsidRPr="00117934" w:rsidRDefault="00272DA1" w:rsidP="00272DA1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FDA8F55" w14:textId="26D6A090" w:rsidR="00272DA1" w:rsidRPr="004F30C4" w:rsidRDefault="00272DA1" w:rsidP="00272DA1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«О протесте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прокур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ора города Новосибирска от 21.10.2019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№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2-2431в-2019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на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отдельные положения Порядка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определенного решением Совета депутатов города Новосибирска от 20.06.2018 № 640</w:t>
      </w:r>
      <w:r w:rsidR="0027135E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»</w:t>
      </w:r>
    </w:p>
    <w:p w14:paraId="5EB9A84A" w14:textId="77777777" w:rsidR="00272DA1" w:rsidRPr="00117934" w:rsidRDefault="00272DA1" w:rsidP="00272DA1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14:paraId="1379F4C1" w14:textId="02939D57" w:rsidR="00272DA1" w:rsidRPr="002519FF" w:rsidRDefault="00272DA1" w:rsidP="00272DA1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«О протесте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прокур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ора города Новосибирска от 21.10.2019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№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2-2431в-2019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на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отдельные положения Порядка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определенного решением Совета депутатов города Новосибирска от 20.06.2018 № 640</w:t>
      </w:r>
      <w:r w:rsidR="0027135E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»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проект решения), комиссия РЕШИЛА:</w:t>
      </w:r>
    </w:p>
    <w:p w14:paraId="48AF49BC" w14:textId="77777777" w:rsidR="00272DA1" w:rsidRDefault="00272DA1" w:rsidP="00272DA1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5321568"/>
    </w:p>
    <w:p w14:paraId="07AC7EED" w14:textId="1DD029E9" w:rsidR="00272DA1" w:rsidRDefault="008B44ED" w:rsidP="008B44ED">
      <w:pPr>
        <w:pStyle w:val="1"/>
        <w:spacing w:before="0" w:after="0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1. </w:t>
      </w:r>
      <w:r w:rsidR="00272DA1" w:rsidRPr="002519FF">
        <w:rPr>
          <w:rFonts w:ascii="Times New Roman" w:hAnsi="Times New Roman" w:cs="Times New Roman"/>
          <w:b w:val="0"/>
          <w:sz w:val="28"/>
          <w:szCs w:val="28"/>
        </w:rPr>
        <w:t>Согласиться с проектом решения.</w:t>
      </w:r>
    </w:p>
    <w:p w14:paraId="005B5F49" w14:textId="1FDFB609" w:rsidR="00BE5BA7" w:rsidRPr="00BE5BA7" w:rsidRDefault="00C70C68" w:rsidP="00BD7DD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2. </w:t>
      </w:r>
      <w:r w:rsidR="00BD7DD7">
        <w:rPr>
          <w:rFonts w:ascii="Times New Roman" w:hAnsi="Times New Roman" w:cs="Times New Roman"/>
          <w:b w:val="0"/>
          <w:sz w:val="28"/>
          <w:szCs w:val="28"/>
        </w:rPr>
        <w:t>Рекомендовать постоянной комиссии Совета депутатов города Новосибирска по местному самоуправлению внести проект решения</w:t>
      </w:r>
      <w:r w:rsidR="00C93900">
        <w:rPr>
          <w:rFonts w:ascii="Times New Roman" w:hAnsi="Times New Roman" w:cs="Times New Roman"/>
          <w:b w:val="0"/>
          <w:sz w:val="28"/>
          <w:szCs w:val="28"/>
        </w:rPr>
        <w:t xml:space="preserve"> в Совет депутатов города Новосибирска и</w:t>
      </w:r>
      <w:r w:rsidR="00BD7DD7">
        <w:rPr>
          <w:rFonts w:ascii="Times New Roman" w:hAnsi="Times New Roman" w:cs="Times New Roman"/>
          <w:b w:val="0"/>
          <w:sz w:val="28"/>
          <w:szCs w:val="28"/>
        </w:rPr>
        <w:t xml:space="preserve"> на рассмотрение </w:t>
      </w:r>
      <w:r w:rsidR="00CC373D">
        <w:rPr>
          <w:rFonts w:ascii="Times New Roman" w:hAnsi="Times New Roman" w:cs="Times New Roman"/>
          <w:b w:val="0"/>
          <w:sz w:val="28"/>
          <w:szCs w:val="28"/>
        </w:rPr>
        <w:t>с</w:t>
      </w:r>
      <w:r w:rsidR="00BD7DD7">
        <w:rPr>
          <w:rFonts w:ascii="Times New Roman" w:hAnsi="Times New Roman" w:cs="Times New Roman"/>
          <w:b w:val="0"/>
          <w:sz w:val="28"/>
          <w:szCs w:val="28"/>
        </w:rPr>
        <w:t xml:space="preserve">ессии </w:t>
      </w:r>
      <w:r w:rsidR="00CC373D"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города </w:t>
      </w:r>
      <w:r w:rsidR="00BD7DD7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3A561B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064E362E" w14:textId="3AA98C62" w:rsidR="00272DA1" w:rsidRPr="002519FF" w:rsidRDefault="008B44ED" w:rsidP="00272DA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272DA1" w:rsidRPr="002519FF">
        <w:rPr>
          <w:rFonts w:ascii="Times New Roman" w:hAnsi="Times New Roman" w:cs="Times New Roman"/>
          <w:b w:val="0"/>
          <w:sz w:val="28"/>
          <w:szCs w:val="28"/>
        </w:rPr>
        <w:t>. </w:t>
      </w:r>
      <w:r w:rsidR="00C9354B">
        <w:rPr>
          <w:rFonts w:ascii="Times New Roman" w:hAnsi="Times New Roman" w:cs="Times New Roman"/>
          <w:b w:val="0"/>
          <w:sz w:val="28"/>
          <w:szCs w:val="28"/>
        </w:rPr>
        <w:t xml:space="preserve">Направить копию решения в постоянную комиссию Совета депутатов города Новосибирска по местному самоуправлению. </w:t>
      </w:r>
    </w:p>
    <w:bookmarkEnd w:id="1"/>
    <w:p w14:paraId="01813A63" w14:textId="77777777" w:rsidR="00272DA1" w:rsidRDefault="00272DA1" w:rsidP="00272DA1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5A999DE" w14:textId="77777777" w:rsidR="00272DA1" w:rsidRPr="00A063E3" w:rsidRDefault="00272DA1" w:rsidP="00272DA1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6680B270" w14:textId="77777777" w:rsidR="00272DA1" w:rsidRPr="008C721D" w:rsidRDefault="00272DA1" w:rsidP="00272DA1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Д. В. Дамаев</w:t>
      </w:r>
    </w:p>
    <w:p w14:paraId="054D1B27" w14:textId="77777777" w:rsidR="009536CC" w:rsidRDefault="009536CC"/>
    <w:sectPr w:rsidR="009536CC" w:rsidSect="002519FF">
      <w:pgSz w:w="11906" w:h="16838"/>
      <w:pgMar w:top="993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06391"/>
    <w:multiLevelType w:val="hybridMultilevel"/>
    <w:tmpl w:val="756ACE28"/>
    <w:lvl w:ilvl="0" w:tplc="89EA4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A2A"/>
    <w:rsid w:val="00166A2A"/>
    <w:rsid w:val="0027135E"/>
    <w:rsid w:val="00272DA1"/>
    <w:rsid w:val="003A561B"/>
    <w:rsid w:val="00534301"/>
    <w:rsid w:val="008B44ED"/>
    <w:rsid w:val="009536CC"/>
    <w:rsid w:val="009D6D1A"/>
    <w:rsid w:val="00BD7DD7"/>
    <w:rsid w:val="00BE5BA7"/>
    <w:rsid w:val="00C70C68"/>
    <w:rsid w:val="00C9354B"/>
    <w:rsid w:val="00C93900"/>
    <w:rsid w:val="00CC373D"/>
    <w:rsid w:val="00CD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A4B79"/>
  <w15:chartTrackingRefBased/>
  <w15:docId w15:val="{29574E6B-9496-4729-9A83-2027611D5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2DA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72DA1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2DA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272DA1"/>
    <w:pPr>
      <w:ind w:left="720"/>
      <w:contextualSpacing/>
      <w:textAlignment w:val="baseline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14</cp:revision>
  <cp:lastPrinted>2019-11-25T08:19:00Z</cp:lastPrinted>
  <dcterms:created xsi:type="dcterms:W3CDTF">2019-11-12T05:00:00Z</dcterms:created>
  <dcterms:modified xsi:type="dcterms:W3CDTF">2019-11-25T08:19:00Z</dcterms:modified>
</cp:coreProperties>
</file>